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yyyy"/>
        <w:id w:val="-1373687459"/>
        <w:placeholder>
          <w:docPart w:val="341C252FE86145EFB80F6EB13C89D93F"/>
        </w:placeholder>
        <w:showingPlcHdr/>
        <w:text/>
      </w:sdtPr>
      <w:sdtEndPr/>
      <w:sdtContent>
        <w:p w:rsidR="00650392" w:rsidRDefault="008B1DF3">
          <w:proofErr w:type="spellStart"/>
          <w:r>
            <w:t>trtrtrtr</w:t>
          </w:r>
          <w:r w:rsidRPr="00CC5B43">
            <w:rPr>
              <w:rStyle w:val="Tekstzastpczy"/>
            </w:rPr>
            <w:t>Kli</w:t>
          </w:r>
          <w:r w:rsidR="005A6E47">
            <w:rPr>
              <w:rStyle w:val="Tekstzastpczy"/>
            </w:rPr>
            <w:t>jijkjj</w:t>
          </w:r>
          <w:r w:rsidRPr="00CC5B43">
            <w:rPr>
              <w:rStyle w:val="Tekstzastpczy"/>
            </w:rPr>
            <w:t>knij</w:t>
          </w:r>
          <w:proofErr w:type="spellEnd"/>
          <w:r w:rsidRPr="00CC5B43">
            <w:rPr>
              <w:rStyle w:val="Tekstzastpczy"/>
            </w:rPr>
            <w:t xml:space="preserve"> tutaj, aby wprowadzić tekst.</w:t>
          </w:r>
        </w:p>
      </w:sdtContent>
    </w:sdt>
    <w:p w:rsidR="00273278" w:rsidRDefault="00273278"/>
    <w:sdt>
      <w:sdtPr>
        <w:alias w:val="EFPE"/>
        <w:tag w:val="EFPE"/>
        <w:id w:val="1249303458"/>
        <w:placeholder>
          <w:docPart w:val="DefaultPlaceholder_1081868574"/>
        </w:placeholder>
        <w:showingPlcHdr/>
      </w:sdtPr>
      <w:sdtContent>
        <w:p w:rsidR="00273278" w:rsidRDefault="005A6E47">
          <w:r w:rsidRPr="00CC5B43">
            <w:rPr>
              <w:rStyle w:val="Tekstzastpczy"/>
            </w:rPr>
            <w:t>Kliknij tutaj, aby wprowadzić tekst.</w:t>
          </w:r>
        </w:p>
      </w:sdtContent>
    </w:sdt>
    <w:p w:rsidR="00273278" w:rsidRDefault="00273278"/>
    <w:p w:rsidR="005A6E47" w:rsidRDefault="005A6E47"/>
    <w:sdt>
      <w:sdtPr>
        <w:alias w:val="Imię i nazwisko"/>
        <w:tag w:val="Imię i nazwisko"/>
        <w:id w:val="-500512619"/>
        <w:placeholder>
          <w:docPart w:val="DefaultPlaceholder_1081868574"/>
        </w:placeholder>
        <w:showingPlcHdr/>
        <w:text/>
      </w:sdtPr>
      <w:sdtContent>
        <w:p w:rsidR="005A6E47" w:rsidRDefault="005A6E47">
          <w:r w:rsidRPr="00CC5B43">
            <w:rPr>
              <w:rStyle w:val="Tekstzastpczy"/>
            </w:rPr>
            <w:t>Kliknij tutaj, aby wprowadzić tekst.</w:t>
          </w:r>
        </w:p>
      </w:sdtContent>
    </w:sdt>
    <w:p w:rsidR="005A6E47" w:rsidRDefault="005A6E47"/>
    <w:sdt>
      <w:sdtPr>
        <w:id w:val="1417127391"/>
        <w:picture/>
      </w:sdtPr>
      <w:sdtContent>
        <w:p w:rsidR="005A6E47" w:rsidRDefault="005A6E47">
          <w:r>
            <w:rPr>
              <w:noProof/>
              <w:lang w:eastAsia="pl-PL"/>
            </w:rPr>
            <w:drawing>
              <wp:inline distT="0" distB="0" distL="0" distR="0">
                <wp:extent cx="1405196" cy="1901825"/>
                <wp:effectExtent l="0" t="0" r="5080" b="317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196" cy="190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5A6E47" w:rsidRDefault="005A6E47"/>
    <w:sdt>
      <w:sdtPr>
        <w:id w:val="-821266368"/>
        <w14:checkbox>
          <w14:checked w14:val="0"/>
          <w14:checkedState w14:val="2612" w14:font="MS Gothic"/>
          <w14:uncheckedState w14:val="2610" w14:font="MS Gothic"/>
        </w14:checkbox>
      </w:sdtPr>
      <w:sdtContent>
        <w:p w:rsidR="005A6E47" w:rsidRDefault="005A6E47">
          <w:r>
            <w:rPr>
              <w:rFonts w:ascii="MS Gothic" w:eastAsia="MS Gothic" w:hAnsi="MS Gothic" w:hint="eastAsia"/>
            </w:rPr>
            <w:t>☐</w:t>
          </w:r>
        </w:p>
      </w:sdtContent>
    </w:sdt>
    <w:p w:rsidR="005A6E47" w:rsidRDefault="005A6E47"/>
    <w:sdt>
      <w:sdtPr>
        <w:id w:val="-686986241"/>
        <w15:repeatingSection/>
      </w:sdtPr>
      <w:sdtContent>
        <w:sdt>
          <w:sdtPr>
            <w:id w:val="-20012286"/>
            <w:placeholder>
              <w:docPart w:val="DefaultPlaceholder_1081868578"/>
            </w:placeholder>
            <w15:repeatingSectionItem/>
          </w:sdtPr>
          <w:sdtContent>
            <w:p w:rsidR="005A6E47" w:rsidRDefault="005A6E47">
              <w:r>
                <w:t>ETE 2015</w:t>
              </w:r>
            </w:p>
            <w:p w:rsidR="005A6E47" w:rsidRDefault="005A6E47"/>
          </w:sdtContent>
        </w:sdt>
      </w:sdtContent>
    </w:sdt>
    <w:bookmarkStart w:id="0" w:name="_GoBack" w:displacedByCustomXml="prev"/>
    <w:bookmarkEnd w:id="0" w:displacedByCustomXml="prev"/>
    <w:sectPr w:rsidR="005A6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F3"/>
    <w:rsid w:val="00273278"/>
    <w:rsid w:val="005A6E47"/>
    <w:rsid w:val="00650392"/>
    <w:rsid w:val="008B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2FBDB-5C88-40B5-B671-4078F814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B1D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F53678-DBD0-45AB-B690-A89B8C7AB22D}"/>
      </w:docPartPr>
      <w:docPartBody>
        <w:p w:rsidR="00D93C3A" w:rsidRDefault="00CD7CE6">
          <w:r w:rsidRPr="00CC5B4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41C252FE86145EFB80F6EB13C89D9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DD4DDA-E9EF-454A-A621-69F0BDC99B17}"/>
      </w:docPartPr>
      <w:docPartBody>
        <w:p w:rsidR="00000000" w:rsidRDefault="00D93C3A" w:rsidP="00D93C3A">
          <w:pPr>
            <w:pStyle w:val="341C252FE86145EFB80F6EB13C89D93F1"/>
          </w:pPr>
          <w:r>
            <w:t>trtrtrtr</w:t>
          </w:r>
          <w:r w:rsidRPr="00CC5B43">
            <w:rPr>
              <w:rStyle w:val="Tekstzastpczy"/>
            </w:rPr>
            <w:t>Kli</w:t>
          </w:r>
          <w:r>
            <w:rPr>
              <w:rStyle w:val="Tekstzastpczy"/>
            </w:rPr>
            <w:t>jijkjj</w:t>
          </w:r>
          <w:r w:rsidRPr="00CC5B43">
            <w:rPr>
              <w:rStyle w:val="Tekstzastpczy"/>
            </w:rPr>
            <w:t>knij tutaj, aby wprowadzić tekst.</w:t>
          </w:r>
        </w:p>
      </w:docPartBody>
    </w:docPart>
    <w:docPart>
      <w:docPartPr>
        <w:name w:val="DefaultPlaceholder_10818685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0A6CC5-FD5E-4F76-AEDD-CC46555B0894}"/>
      </w:docPartPr>
      <w:docPartBody>
        <w:p w:rsidR="00000000" w:rsidRDefault="00D93C3A">
          <w:r w:rsidRPr="00CA3368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E6"/>
    <w:rsid w:val="00B84035"/>
    <w:rsid w:val="00CA0D26"/>
    <w:rsid w:val="00CD7CE6"/>
    <w:rsid w:val="00D9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3C3A"/>
    <w:rPr>
      <w:color w:val="808080"/>
    </w:rPr>
  </w:style>
  <w:style w:type="paragraph" w:customStyle="1" w:styleId="341C252FE86145EFB80F6EB13C89D93F">
    <w:name w:val="341C252FE86145EFB80F6EB13C89D93F"/>
    <w:rsid w:val="00D93C3A"/>
    <w:rPr>
      <w:rFonts w:eastAsiaTheme="minorHAnsi"/>
      <w:lang w:eastAsia="en-US"/>
    </w:rPr>
  </w:style>
  <w:style w:type="paragraph" w:customStyle="1" w:styleId="341C252FE86145EFB80F6EB13C89D93F1">
    <w:name w:val="341C252FE86145EFB80F6EB13C89D93F1"/>
    <w:rsid w:val="00D93C3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Bralczyk</dc:creator>
  <cp:keywords/>
  <dc:description/>
  <cp:lastModifiedBy>Dominik Bralczyk</cp:lastModifiedBy>
  <cp:revision>2</cp:revision>
  <dcterms:created xsi:type="dcterms:W3CDTF">2015-02-03T07:53:00Z</dcterms:created>
  <dcterms:modified xsi:type="dcterms:W3CDTF">2015-02-03T07:53:00Z</dcterms:modified>
</cp:coreProperties>
</file>